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7F9AB8"/>
          <w:spacing w:val="40"/>
          <w:sz w:val="18"/>
          <w:szCs w:val="18"/>
        </w:rPr>
        <w:t xml:space="preserve">FLUX DESIGN</w:t>
      </w:r>
      <w:r>
        <w:rPr>
          <w:rFonts w:ascii="Arial" w:cs="Arial" w:eastAsia="Arial" w:hAnsi="Arial"/>
          <w:color w:val="5B6573"/>
          <w:sz w:val="17"/>
          <w:szCs w:val="17"/>
        </w:rPr>
        <w:t xml:space="preserve">   fluxdesign.gr · info@fluxdesign.gr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F3A5F"/>
          <w:sz w:val="40"/>
          <w:szCs w:val="40"/>
        </w:rPr>
        <w:t xml:space="preserve">Ερωτηματολόγιο νέας ιστοσελίδας</w:t>
      </w:r>
    </w:p>
    <w:p>
      <w:pPr>
        <w:spacing w:after="100" w:before="60"/>
      </w:pPr>
      <w:r>
        <w:rPr>
          <w:rFonts w:ascii="Arial" w:cs="Arial" w:eastAsia="Arial" w:hAnsi="Arial"/>
          <w:color w:val="5B6573"/>
          <w:sz w:val="20"/>
          <w:szCs w:val="20"/>
        </w:rPr>
        <w:t xml:space="preserve">Συμπληρώνεται μαζί στην πρώτη συνάντηση. Μαζί με τον συμπληρωμένο Οδηγό λειτουργιών, περιέχει ό,τι χρειάζεται για να ξεκινήσει η κατασκευή. Παραλείψτε ό,τι δεν σας αφορά.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2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Πελάτης</w:t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Ημερομηνία</w:t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Επιμέλεια</w:t>
            </w:r>
          </w:p>
        </w:tc>
      </w:tr>
      <w:tr>
        <w:trPr>
          <w:trHeight w:val="500" w:hRule="atLeast"/>
        </w:trPr>
        <w:tc>
          <w:tcPr>
            <w:tcW w:type="dxa" w:w="3212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Flux Design</w:t>
            </w:r>
          </w:p>
        </w:tc>
      </w:tr>
    </w:tbl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Η επιχείρηση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Επωνυμία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Τι κάνει η επιχείρηση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1–2 προτάσεις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Τοποθεσία / περιοχή εξυπηρέτησης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Υπεύθυνος επικοινωνίας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Όνομα, τηλέφωνο, email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Υπάρχουσα ιστοσελίδα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Αν υπάρχει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Social media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Facebook, Instagram, άλλα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Πελάτες &amp; στόχοι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Ποιοι είναι οι πελάτες σας;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Τι θέλετε να κάνει ο επισκέπτης στο site;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Σημειώστε όσα ισχύουν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τηλεφωνήσει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στείλει μήνυμα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κλείσει ραντεβού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αγοράσει online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επισκεφθεί το κατάστημα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γνωρίσει την επιχείρηση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Άλλο: ____________</w:t>
            </w:r>
          </w:p>
        </w:tc>
      </w:tr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Τι σας κάνει να ξεχωρίζετε από τον ανταγωνισμό;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Ιστοσελίδες ανταγωνιστών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Εμφάνιση &amp; ύφος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Ύφος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Φιλικό / παιχνιδιάρικο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Επαγγελματικό / σοβαρό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Κομψό / πολυτελές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Μοντέρνο / λιτό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Παραδοσιακό / τοπικό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Λογότυπο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Υπάρχει (στείλτε το σε αρχείο)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 νέο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 ανανέωση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Χρώματα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Χρώματα της επιχείρησης ή χρώματα που σας αρέσουν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Τι δεν θέλετε να έχει το site;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Ιστοσελίδες που σας αρέσουν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800"/>
        <w:gridCol w:w="5238"/>
      </w:tblGrid>
      <w:tr>
        <w:trPr>
          <w:tblHeader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Σύνδεσμος</w:t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Τι σας αρέσει σε αυτή</w:t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Σελίδες &amp; περιεχόμενο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638"/>
        <w:gridCol w:w="2800"/>
      </w:tblGrid>
      <w:tr>
        <w:trPr>
          <w:tblHeader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Σελίδα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Τι περιέχει</w:t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Ποιος δίνει το περιεχόμενο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Αρχική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Σχετικά με εμάς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Υπηρεσίες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Επικοινωνία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Εσείς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Εμείς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Κείμενα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Θα τα γράψω εγώ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Γράψτε τα εσείς (από τις σημειώσεις μου)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Συνδυασμός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Φωτογραφίες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Έχω φωτογραφίες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Φωτογραφίες από τράπεζα εικόνων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 φωτογράφος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Γλώσσες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Ελληνικά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Αγγλικά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Άλλη: ____________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Λεπτομέρειες επιλεγμένων λειτουργιών</w:t>
      </w:r>
    </w:p>
    <w:p>
      <w:pPr>
        <w:spacing w:after="100" w:before="60"/>
      </w:pPr>
      <w:r>
        <w:rPr>
          <w:rFonts w:ascii="Arial" w:cs="Arial" w:eastAsia="Arial" w:hAnsi="Arial"/>
          <w:i/>
          <w:iCs/>
          <w:color w:val="5B6573"/>
          <w:sz w:val="18"/>
          <w:szCs w:val="18"/>
        </w:rPr>
        <w:t xml:space="preserve">Για τις λειτουργίες που σημειώσατε στον Οδηγό και χρειάζονται διευκρινίσεις, γράψτε τες εδώ.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tblHeader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Λειτουργία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Λεπτομέρειες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8A94A3"/>
                <w:sz w:val="20"/>
                <w:szCs w:val="20"/>
              </w:rPr>
              <w:t xml:space="preserve">Φόρμα επικοινωνίας (παράδειγμα)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8A94A3"/>
                <w:sz w:val="20"/>
                <w:szCs w:val="20"/>
              </w:rPr>
              <w:t xml:space="preserve">Τα μηνύματα έρχονται στο info@epixeirisi.gr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Τεχνικά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Domain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Υπάρχει: ____________ (στην εταιρεία: ____________)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 νέο. Ιδέες: ____________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Hosting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Υπάρχει: ____________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με το domain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π.χ. info@epixeirisi.gr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Υπάρχει ήδη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Χρειάζεται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Δεν χρειάζεται</w:t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Ποιος χρειάζεται πρόσβαση / κωδικούς;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Χρονοδιάγραμμα &amp; προϋπολογισμός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Επιθυμητή ημερομηνία παράδοσης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Σημαντικές ημερομηνίες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Έναρξη σεζόν, εκδήλωση, καμπάνια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Προϋπολογισμός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Έως 300 €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300–700 €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700–1.500 €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Άνω των 1.500 €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Δεν ξέρω ακόμα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Συντήρηση μετά την παράδοση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Όχι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Να το συζητήσουμε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Σημειώσεις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21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Οτιδήποτε άλλο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Συμφωνία</w:t>
      </w:r>
    </w:p>
    <w:p>
      <w:pPr>
        <w:spacing w:after="100" w:before="60"/>
      </w:pPr>
      <w:r>
        <w:rPr>
          <w:rFonts w:ascii="Arial" w:cs="Arial" w:eastAsia="Arial" w:hAnsi="Arial"/>
          <w:color w:val="5B6573"/>
          <w:sz w:val="18"/>
          <w:szCs w:val="18"/>
        </w:rPr>
        <w:t xml:space="preserve">Με την υπογραφή τους, και τα δύο μέρη συμφωνούν ότι αυτό το ερωτηματολόγιο και ο συμπληρωμένος Οδηγός λειτουργιών περιγράφουν το αντικείμενο της ιστοσελίδας. Αλλαγές μετά από αυτό το σημείο μπορεί να επηρεάσουν την τιμή και το χρονοδιάγραμμα.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Πελάτης (ονοματεπώνυμο &amp; υπογραφή)</w:t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Επιμέλεια (ονοματεπώνυμο &amp; υπογραφή)</w:t>
            </w:r>
          </w:p>
        </w:tc>
      </w:tr>
      <w:tr>
        <w:trPr>
          <w:cantSplit/>
          <w:trHeight w:val="1100" w:hRule="atLeast"/>
        </w:trP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5B6573"/>
                <w:sz w:val="18"/>
                <w:szCs w:val="18"/>
              </w:rPr>
              <w:t xml:space="preserve">Ημερομηνία:</w:t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5B6573"/>
                <w:sz w:val="18"/>
                <w:szCs w:val="18"/>
              </w:rPr>
              <w:t xml:space="preserve">Ημερομηνία: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C9D1DB" w:sz="4" w:space="4"/>
      </w:pBdr>
      <w:tabs>
        <w:tab w:val="right" w:pos="9638"/>
      </w:tabs>
    </w:pPr>
    <w:r>
      <w:rPr>
        <w:rFonts w:ascii="Arial" w:cs="Arial" w:eastAsia="Arial" w:hAnsi="Arial"/>
        <w:color w:val="5B6573"/>
        <w:sz w:val="16"/>
        <w:szCs w:val="16"/>
      </w:rPr>
      <w:t xml:space="preserve">Flux Design · fluxdesign.gr · info@fluxdesign.gr</w:t>
    </w:r>
    <w:r>
      <w:rPr>
        <w:rFonts w:ascii="Arial" w:cs="Arial" w:eastAsia="Arial" w:hAnsi="Arial"/>
        <w:sz w:val="16"/>
        <w:szCs w:val="16"/>
      </w:rPr>
      <w:tab/>
    </w:r>
    <w:r>
      <w:rPr>
        <w:rFonts w:ascii="Arial" w:cs="Arial" w:eastAsia="Arial" w:hAnsi="Arial"/>
        <w:color w:val="5B6573"/>
        <w:sz w:val="16"/>
        <w:szCs w:val="16"/>
      </w:rPr>
      <w:t xml:space="preserve">Ερωτηματολόγιο νέας ιστοσελίδας  ·  Σελίδα </w:t>
    </w:r>
    <w:r>
      <w:rPr>
        <w:rFonts w:ascii="Arial" w:cs="Arial" w:eastAsia="Arial" w:hAnsi="Arial"/>
        <w:color w:val="5B657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573"/>
        <w:sz w:val="16"/>
        <w:szCs w:val="16"/>
      </w:rPr>
      <w:t xml:space="preserve"> / </w:t>
    </w:r>
    <w:r>
      <w:rPr>
        <w:rFonts w:ascii="Arial" w:cs="Arial" w:eastAsia="Arial" w:hAnsi="Arial"/>
        <w:color w:val="5B657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Text">
    <w:name w:val="Footer Text"/>
    <w:basedOn w:val="Normal"/>
    <w:rPr>
      <w:rFonts w:ascii="Arial" w:cs="Arial" w:eastAsia="Arial" w:hAnsi="Arial"/>
      <w:color w:val="5B6573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Ερωτηματολόγιο νέας ιστοσελίδας</dc:title>
  <cp:lastModifiedBy>Un-named</cp:lastModifiedBy>
  <cp:revision>1</cp:revision>
  <dcterms:created xsi:type="dcterms:W3CDTF">2026-09-22T10:06:35.738Z</dcterms:created>
  <dcterms:modified xsi:type="dcterms:W3CDTF">2026-09-22T10:06:35.738Z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